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A765A">
      <w:pPr>
        <w:pStyle w:val="ConsPlusNormal"/>
        <w:jc w:val="both"/>
        <w:outlineLvl w:val="0"/>
      </w:pPr>
      <w:bookmarkStart w:id="0" w:name="_GoBack"/>
      <w:bookmarkEnd w:id="0"/>
    </w:p>
    <w:p w:rsidR="00000000" w:rsidRDefault="00CA765A">
      <w:pPr>
        <w:pStyle w:val="ConsPlusTitle"/>
        <w:jc w:val="center"/>
        <w:outlineLvl w:val="0"/>
      </w:pPr>
      <w:r>
        <w:t>ТЕРРИТОРИАЛЬНЫЙ ФОНД ОБЯЗАТЕЛЬНОГО МЕДИЦИНСКОГО СТРАХОВАНИЯ</w:t>
      </w:r>
    </w:p>
    <w:p w:rsidR="00000000" w:rsidRDefault="00CA765A">
      <w:pPr>
        <w:pStyle w:val="ConsPlusTitle"/>
        <w:jc w:val="center"/>
      </w:pPr>
      <w:r>
        <w:t>МОСКОВСКОЙ ОБЛАСТИ</w:t>
      </w:r>
    </w:p>
    <w:p w:rsidR="00000000" w:rsidRDefault="00CA765A">
      <w:pPr>
        <w:pStyle w:val="ConsPlusTitle"/>
        <w:jc w:val="both"/>
      </w:pPr>
    </w:p>
    <w:p w:rsidR="00000000" w:rsidRDefault="00CA765A">
      <w:pPr>
        <w:pStyle w:val="ConsPlusTitle"/>
        <w:jc w:val="center"/>
      </w:pPr>
      <w:r>
        <w:t>ПРИКАЗ</w:t>
      </w:r>
    </w:p>
    <w:p w:rsidR="00000000" w:rsidRDefault="00CA765A">
      <w:pPr>
        <w:pStyle w:val="ConsPlusTitle"/>
        <w:jc w:val="center"/>
      </w:pPr>
      <w:r>
        <w:t>от 3 мая 2023 г. N 192</w:t>
      </w:r>
    </w:p>
    <w:p w:rsidR="00000000" w:rsidRDefault="00CA765A">
      <w:pPr>
        <w:pStyle w:val="ConsPlusTitle"/>
        <w:jc w:val="both"/>
      </w:pPr>
    </w:p>
    <w:p w:rsidR="00000000" w:rsidRDefault="00CA765A">
      <w:pPr>
        <w:pStyle w:val="ConsPlusTitle"/>
        <w:jc w:val="center"/>
      </w:pPr>
      <w:r>
        <w:t>ОБ ОКАЗАНИИ БЕСПЛАТНОЙ ЮРИДИЧЕСКОЙ ПОМОЩИ ТЕРРИТОРИАЛЬНЫМ</w:t>
      </w:r>
    </w:p>
    <w:p w:rsidR="00000000" w:rsidRDefault="00CA765A">
      <w:pPr>
        <w:pStyle w:val="ConsPlusTitle"/>
        <w:jc w:val="center"/>
      </w:pPr>
      <w:r>
        <w:t>ФОНДОМ ОБЯЗАТЕЛЬНОГО МЕДИЦИНСКОГО СТРАХОВАНИЯ</w:t>
      </w:r>
    </w:p>
    <w:p w:rsidR="00000000" w:rsidRDefault="00CA765A">
      <w:pPr>
        <w:pStyle w:val="ConsPlusTitle"/>
        <w:jc w:val="center"/>
      </w:pPr>
      <w:r>
        <w:t>МОСКОВСКОЙ ОБЛАСТИ</w:t>
      </w:r>
    </w:p>
    <w:p w:rsidR="00000000" w:rsidRDefault="00CA765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A765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A765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A76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A76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ТФОМС МО</w:t>
            </w:r>
          </w:p>
          <w:p w:rsidR="00000000" w:rsidRDefault="00CA76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27.06.2023 N 291, от 16.01.2024 N 6, от 07.04.2025 N 148)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A765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A765A">
      <w:pPr>
        <w:pStyle w:val="ConsPlusNormal"/>
        <w:jc w:val="both"/>
      </w:pPr>
    </w:p>
    <w:p w:rsidR="00000000" w:rsidRDefault="00CA765A">
      <w:pPr>
        <w:pStyle w:val="ConsPlusNormal"/>
        <w:ind w:firstLine="540"/>
        <w:jc w:val="both"/>
      </w:pPr>
      <w:r>
        <w:t xml:space="preserve">В соответствии с Федеральным законом от 21.11.2011 N 324-ФЗ "О бесплатной юридической помощи в Российской Федерации", Законом Московской области от 27.07.2013 N 97/2013-ОЗ "О предоставлении юридической помощи в Московской области", приказом Минюста России </w:t>
      </w:r>
      <w:r>
        <w:t>от 23.03.2023 N 43 "Об утверждении формы отчета (мониторинга) деятельности по оказанию гражданам бесплатной юридической помощи и правовому просвещению населения, порядка заполнения и сроков ее представления" (далее - приказ Минюста России от 23.03.2023 N 4</w:t>
      </w:r>
      <w:r>
        <w:t>3), в целях организации оказания гражданам бесплатной юридической помощи, а также правового информирования и правового просвещения населения приказываю: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1" w:tooltip="ПОРЯДОК" w:history="1">
        <w:r>
          <w:rPr>
            <w:color w:val="0000FF"/>
          </w:rPr>
          <w:t>Порядок</w:t>
        </w:r>
      </w:hyperlink>
      <w:r>
        <w:t xml:space="preserve"> оказания бесплатной юридической помощи Территор</w:t>
      </w:r>
      <w:r>
        <w:t>иальным фондом обязательного медицинского страхования Московской области (далее - Порядок) согласно приложению к настоящему приказу.</w:t>
      </w:r>
    </w:p>
    <w:p w:rsidR="00000000" w:rsidRDefault="00CA765A">
      <w:pPr>
        <w:pStyle w:val="ConsPlusNormal"/>
        <w:spacing w:before="240"/>
        <w:ind w:firstLine="540"/>
        <w:jc w:val="both"/>
      </w:pPr>
      <w:bookmarkStart w:id="1" w:name="Par16"/>
      <w:bookmarkEnd w:id="1"/>
      <w:r>
        <w:t>2. Начальникам управлений и самостоятельных отделов в соответствии с Порядком и по компетенции структурного подра</w:t>
      </w:r>
      <w:r>
        <w:t>зделения: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1) организовать и обеспечить оказание гражданам бесплатной юридической помощи, правовое информирование и правовое просвещение населения;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2) осуществлять обобщение результатов работы по оказанию гражданам бесплатной юридической помощи, правовому и</w:t>
      </w:r>
      <w:r>
        <w:t>нформированию и правовому просвещению населения и представлять соответствующую информацию в Правовое управление по форме, утвержденной приказом Минюста России от 23.03.2023 N 43, в срок до 10 числа месяца, следующего за окончанием полугодия.</w:t>
      </w:r>
    </w:p>
    <w:p w:rsidR="00000000" w:rsidRDefault="00CA765A">
      <w:pPr>
        <w:pStyle w:val="ConsPlusNormal"/>
        <w:spacing w:before="240"/>
        <w:ind w:firstLine="540"/>
        <w:jc w:val="both"/>
      </w:pPr>
      <w:bookmarkStart w:id="2" w:name="Par19"/>
      <w:bookmarkEnd w:id="2"/>
      <w:r>
        <w:t>3. С</w:t>
      </w:r>
      <w:r>
        <w:t>оветнику в соответствии с Порядком и по компетенции: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1) обеспечить правовое информирование и правовое просвещение населения;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2) осуществлять обобщение результатов работы по правовому информированию и правовому просвещению населения и представлять соответст</w:t>
      </w:r>
      <w:r>
        <w:t>вующую информацию в Правовое управление по форме, утвержденной приказом Минюста России от 23.03.2023 N 43, в срок до 10 числа месяца, следующего за окончанием полугодия.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4. Правовому управлению в срок до 20 числа месяца, следующего за окончанием полугодия,</w:t>
      </w:r>
      <w:r>
        <w:t xml:space="preserve"> </w:t>
      </w:r>
      <w:r>
        <w:lastRenderedPageBreak/>
        <w:t xml:space="preserve">обобщать сведения, представленные в соответствии с </w:t>
      </w:r>
      <w:hyperlink w:anchor="Par16" w:tooltip="2. Начальникам управлений и самостоятельных отделов в соответствии с Порядком и по компетенции структурного подразделения: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ar19" w:tooltip="3. Советнику в соответствии с Порядком и по компетенции:" w:history="1">
        <w:r>
          <w:rPr>
            <w:color w:val="0000FF"/>
          </w:rPr>
          <w:t>3</w:t>
        </w:r>
      </w:hyperlink>
      <w:r>
        <w:t xml:space="preserve"> настоящего приказа, и направлять в Управление Минюста России по Московской области отчет по оказанию бесплатной юридической помощи и правовому просвещению населения по форме, утвержденной приказом Минюста России </w:t>
      </w:r>
      <w:r>
        <w:t>от 23.03.2023 N 43.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5. Признать утратившими силу: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1) приказ Территориального фонда обязательного медицинского страхования Московской области от 01.10.2014 N 241 "Об оказании бесплатной юридической помощи Территориальным фондом обязательного медицинского ст</w:t>
      </w:r>
      <w:r>
        <w:t>рахования Московской области";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2) приказ Территориального фонда обязательного медицинского страхования Московской области от 19.07.2018 N 289 "О внесении изменений в Порядок оказания бесплатной юридической помощи Территориальным фондом обязательного медици</w:t>
      </w:r>
      <w:r>
        <w:t>нского страхования Московской области, утвержденный приказом Территориального фонда обязательного медицинского страхования Московской области от 01.10.2014 N 241";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3) приказ Территориального фонда обязательного медицинского страхования Московской области от 31.08.2021 N 448 "О внесении изменения в Порядок оказания бесплатной юридической помощи Территориальным фондом обязательного медицинского страхования Московской о</w:t>
      </w:r>
      <w:r>
        <w:t>бласти".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6. Управлению информационного обеспечения (Бережная Т.В.) разместить настоящий приказ на официальном сайте Территориального фонда обязательного медицинского страхования Московской области в информационно-телекоммуникационной сети "Интернет" (www.m</w:t>
      </w:r>
      <w:r>
        <w:t>ofoms.ru).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7. Контроль за выполнением настоящего приказа оставляю за собой.</w:t>
      </w: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Normal"/>
        <w:jc w:val="right"/>
      </w:pPr>
      <w:r>
        <w:t>Директор</w:t>
      </w:r>
    </w:p>
    <w:p w:rsidR="00000000" w:rsidRDefault="00CA765A">
      <w:pPr>
        <w:pStyle w:val="ConsPlusNormal"/>
        <w:jc w:val="right"/>
      </w:pPr>
      <w:r>
        <w:t>Л.П. Данилова</w:t>
      </w: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Normal"/>
        <w:jc w:val="right"/>
        <w:outlineLvl w:val="0"/>
      </w:pPr>
      <w:r>
        <w:t>Приложение</w:t>
      </w:r>
    </w:p>
    <w:p w:rsidR="00000000" w:rsidRDefault="00CA765A">
      <w:pPr>
        <w:pStyle w:val="ConsPlusNormal"/>
        <w:jc w:val="right"/>
      </w:pPr>
      <w:r>
        <w:t>к приказу ТФОМС МО</w:t>
      </w:r>
    </w:p>
    <w:p w:rsidR="00000000" w:rsidRDefault="00CA765A">
      <w:pPr>
        <w:pStyle w:val="ConsPlusNormal"/>
        <w:jc w:val="right"/>
      </w:pPr>
      <w:r>
        <w:t>от 3 мая 2023 г. N 192</w:t>
      </w: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Title"/>
        <w:jc w:val="center"/>
      </w:pPr>
      <w:bookmarkStart w:id="3" w:name="Par41"/>
      <w:bookmarkEnd w:id="3"/>
      <w:r>
        <w:t>ПОРЯДОК</w:t>
      </w:r>
    </w:p>
    <w:p w:rsidR="00000000" w:rsidRDefault="00CA765A">
      <w:pPr>
        <w:pStyle w:val="ConsPlusTitle"/>
        <w:jc w:val="center"/>
      </w:pPr>
      <w:r>
        <w:t>ОКАЗАНИЯ БЕСПЛАТНОЙ ЮРИДИЧЕСКОЙ ПОМОЩИ ТЕРРИТОРИАЛЬНЫМ</w:t>
      </w:r>
    </w:p>
    <w:p w:rsidR="00000000" w:rsidRDefault="00CA765A">
      <w:pPr>
        <w:pStyle w:val="ConsPlusTitle"/>
        <w:jc w:val="center"/>
      </w:pPr>
      <w:r>
        <w:t>ФОНДОМ ОБЯЗАТЕЛЬНОГО МЕД</w:t>
      </w:r>
      <w:r>
        <w:t>ИЦИНСКОГО СТРАХОВАНИЯ</w:t>
      </w:r>
    </w:p>
    <w:p w:rsidR="00000000" w:rsidRDefault="00CA765A">
      <w:pPr>
        <w:pStyle w:val="ConsPlusTitle"/>
        <w:jc w:val="center"/>
      </w:pPr>
      <w:r>
        <w:t>МОСКОВСКОЙ ОБЛАСТИ</w:t>
      </w:r>
    </w:p>
    <w:p w:rsidR="00000000" w:rsidRDefault="00CA765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A765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A765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A76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A76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ТФОМС МО</w:t>
            </w:r>
          </w:p>
          <w:p w:rsidR="00000000" w:rsidRDefault="00CA765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27.06.2023 N 291, от 16.01.2024 N 6, от 07.04.2025 N 148)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A765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A765A">
      <w:pPr>
        <w:pStyle w:val="ConsPlusNormal"/>
        <w:jc w:val="both"/>
      </w:pPr>
    </w:p>
    <w:p w:rsidR="00000000" w:rsidRDefault="00CA765A">
      <w:pPr>
        <w:pStyle w:val="ConsPlusTitle"/>
        <w:jc w:val="center"/>
        <w:outlineLvl w:val="1"/>
      </w:pPr>
      <w:r>
        <w:t>I. Общие положения</w:t>
      </w: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Normal"/>
        <w:ind w:firstLine="540"/>
        <w:jc w:val="both"/>
      </w:pPr>
      <w:r>
        <w:t xml:space="preserve">1. Настоящий Порядок оказания бесплатной юридической помощи Территориальным фондом обязательного медицинского страхования Московской области (далее - Порядок) разработан в соответствии с Федеральным законом от 21.11.2011 N 324-ФЗ "О бесплатной юридической </w:t>
      </w:r>
      <w:r>
        <w:t>помощи в Российской Федерации", Федеральным законом от 29.11.2010 N 326-ФЗ "Об обязательном медицинском страховании в Российской Федерации", Законом Московской области от 27.07.2013 N 97/2013-ОЗ "О предоставлении юридической помощи в Московской области", п</w:t>
      </w:r>
      <w:r>
        <w:t>остановлением Правительства Московской области от 25.04.2017 N 317/14 "Об утверждении Порядка получения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</w:t>
      </w:r>
      <w:r>
        <w:t xml:space="preserve">щи в Московской области", постановлением Правительства Московской области от 31.10.2013 N 904/48 "Об уполномоченном органе в сфере обеспечения граждан бесплатной юридической помощью", распоряжением руководителя Администрации Губернатора Московской области </w:t>
      </w:r>
      <w:r>
        <w:t>от 07.03.2014 N 115-РА "О форме заявления об оказании бесплатной юридической помощи".</w:t>
      </w: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Title"/>
        <w:jc w:val="center"/>
        <w:outlineLvl w:val="1"/>
      </w:pPr>
      <w:r>
        <w:t>II. Порядок и случаи оказания бесплатной юридической помощи</w:t>
      </w: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Normal"/>
        <w:ind w:firstLine="540"/>
        <w:jc w:val="both"/>
      </w:pPr>
      <w:r>
        <w:t>2. Территориальный фонд обязательного медицинского страхования Московской области (далее - ТФОМС МО) оказыва</w:t>
      </w:r>
      <w:r>
        <w:t>ет гражданам бесплатную юридическую помощь по вопросам, относящимся к его компетенции, в случаях и на условиях, установленных Федеральным законом от 21.11.2011 N 324-ФЗ "О бесплатной юридической помощи в Российской Федерации", Федеральным законом от 29.11.</w:t>
      </w:r>
      <w:r>
        <w:t xml:space="preserve">2010 N 326-ФЗ "Об обязательном медицинском страховании в Российской Федерации", Законом Московской области от 27.07.2013 N 97/2013-ОЗ "О предоставлении бесплатной юридической помощи в Московской области", постановлением Правительства Московской области от </w:t>
      </w:r>
      <w:r>
        <w:t>25.04.2017 N 317/14 "Об утверждении Порядка получения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в Московской области".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3. Бесплатная юридическа</w:t>
      </w:r>
      <w:r>
        <w:t>я помощь оказывается ТФОМС МО в виде: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1) правового консультирования в устной и письменной форме в порядке, установленном законодательством Российской Федерации для рассмотрения обращений граждан;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2) правового информ</w:t>
      </w:r>
      <w:r>
        <w:t>ирования и правового просвещения в форме размещения информации правового характера на официальном сайте ТФОМС МО в информационно-телекоммуникационной сети "Интернет" www.mofoms.ru, в средствах массовой информации, в социальных сетях, издания брошюр, памято</w:t>
      </w:r>
      <w:r>
        <w:t>к и прочих материалов;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3)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 в случаях и в порядке, которые установлены Федерал</w:t>
      </w:r>
      <w:r>
        <w:t>ьным законом от 29.11.2010 N 326-ФЗ "Об обязательном медицинском страховании в Российской Федерации", другими федеральными законами и иными нормативными правовыми актами Российской Федерации, законами Московской области и иными нормативными правовыми актам</w:t>
      </w:r>
      <w:r>
        <w:t>и Московской области.</w:t>
      </w:r>
    </w:p>
    <w:p w:rsidR="00000000" w:rsidRDefault="00CA765A">
      <w:pPr>
        <w:pStyle w:val="ConsPlusNormal"/>
        <w:spacing w:before="240"/>
        <w:ind w:firstLine="540"/>
        <w:jc w:val="both"/>
      </w:pPr>
      <w:bookmarkStart w:id="4" w:name="Par60"/>
      <w:bookmarkEnd w:id="4"/>
      <w:r>
        <w:t>4. 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lastRenderedPageBreak/>
        <w:t>1) граждане, среднедушевой доход семей которых ниже величины пр</w:t>
      </w:r>
      <w:r>
        <w:t>ожиточного минимума, установленного в Московской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2) инвалиды I и II группы</w:t>
      </w:r>
      <w:r>
        <w:t>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Труд, Герои Труда Российской Федерации;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4) граждане, проходящие (проходившие) военную службу в Вооруженных Силах Российской Федерации, гр</w:t>
      </w:r>
      <w:r>
        <w:t>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</w:t>
      </w:r>
      <w:r>
        <w:t>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</w:t>
      </w:r>
      <w:r>
        <w:t xml:space="preserve">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</w:t>
      </w:r>
      <w:r>
        <w:t>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</w:t>
      </w:r>
      <w:r>
        <w:t xml:space="preserve"> аналогичные функции на указанных территориях, а также члены семей указанных граждан;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5)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</w:t>
      </w:r>
      <w:r>
        <w:t>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</w:t>
      </w:r>
      <w:r>
        <w:t>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</w:t>
      </w:r>
      <w:r>
        <w:t>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</w:t>
      </w:r>
      <w:r>
        <w:t>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 xml:space="preserve">6) лица, принимавшие в </w:t>
      </w:r>
      <w:r>
        <w:t xml:space="preserve">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</w:t>
      </w:r>
      <w:r>
        <w:t>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7) дети-инвалиды, дети-сироты, дети, оставшиеся без попечения родителей, лица из числа детей-сирот и детей, о</w:t>
      </w:r>
      <w:r>
        <w:t xml:space="preserve">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</w:t>
      </w:r>
      <w:r>
        <w:lastRenderedPageBreak/>
        <w:t>связанным с обеспечением и защитой прав и законных интересов таких детей;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8) лица, желающие пр</w:t>
      </w:r>
      <w:r>
        <w:t>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9) усыновители, если они обращаются за оказани</w:t>
      </w:r>
      <w:r>
        <w:t>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10) граждане пожилого возраста и инвалиды, проживающие в организациях социального обслуживания, предоставляющих социальные услуги</w:t>
      </w:r>
      <w:r>
        <w:t xml:space="preserve"> в стационарной форме;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11)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</w:t>
      </w:r>
      <w:r>
        <w:t>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</w:t>
      </w:r>
      <w:r>
        <w:t>производстве);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12) граждане, имеющие право на бесплатную юридическую помощь в соответствии с Законом Российской Федерации от 02.07.1992 N 3185-1 "О психиатрической помощи и гарантиях прав граждан при ее оказании";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13) граждане, признанные судом недееспособ</w:t>
      </w:r>
      <w:r>
        <w:t>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14) граждане, пострадавшие в результате чрезвычайной ситуации: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б) дети погибшего (умершего) в результате чрезвычайной ситуации;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в) родители погибшего (умершего) в рез</w:t>
      </w:r>
      <w:r>
        <w:t>ультате чрезвычайной ситуации;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</w:t>
      </w:r>
      <w:r>
        <w:t>а, признанные иждивенцами в порядке, установленном законодательством Российской Федерации;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 xml:space="preserve">е) граждане, лишившиеся жилого помещения либо утратившие полностью или частично иное </w:t>
      </w:r>
      <w:r>
        <w:t>имущество, либо документы в результате чрезвычайной ситуации;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15) многодетные 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</w:t>
      </w:r>
      <w:r>
        <w:t>ей образовательную деятельность, по очной форме обучения;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16) полные кавалеры орденов Славы и (или) Трудовой Славы, Почетные граждане Московской области;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lastRenderedPageBreak/>
        <w:t>17) в экстренных случаях граждане, оказавшиеся в трудной жизненной ситуации.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Под экстренным случаем по</w:t>
      </w:r>
      <w:r>
        <w:t>нимается ситуация, возникшая в результате обстоятельств (чрезвычайного происшествия, аварии, катастрофы, террористического акта, опасного природного явления, стихийного или иного бедствия), угрожающих жизни и здоровью человека, повлекших ущерб здоровью чел</w:t>
      </w:r>
      <w:r>
        <w:t>овека или значительный материальный ущерб.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Под трудной жизненной ситуацией понимается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</w:t>
      </w:r>
      <w:r>
        <w:t>сутствие определенного места жительства, конфликты и жестокое обращение в семье, одиночество и другое), которую он не может преодолеть самостоятельно;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18) граждане, которым право на получение бесплатной юридической помощи в рамках государственной системы б</w:t>
      </w:r>
      <w:r>
        <w:t>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000000" w:rsidRDefault="00CA765A">
      <w:pPr>
        <w:pStyle w:val="ConsPlusNormal"/>
        <w:jc w:val="both"/>
      </w:pPr>
      <w:r>
        <w:t>(п. 4 в ред. приказа ТФОМС МО от 07.04.2025 N 148)</w:t>
      </w: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Title"/>
        <w:jc w:val="center"/>
        <w:outlineLvl w:val="1"/>
      </w:pPr>
      <w:r>
        <w:t>III. Содержание, пределы осуществления, способы реализации</w:t>
      </w:r>
    </w:p>
    <w:p w:rsidR="00000000" w:rsidRDefault="00CA765A">
      <w:pPr>
        <w:pStyle w:val="ConsPlusTitle"/>
        <w:jc w:val="center"/>
      </w:pPr>
      <w:r>
        <w:t>и защиты гаран</w:t>
      </w:r>
      <w:r>
        <w:t>тированных законодательством</w:t>
      </w:r>
    </w:p>
    <w:p w:rsidR="00000000" w:rsidRDefault="00CA765A">
      <w:pPr>
        <w:pStyle w:val="ConsPlusTitle"/>
        <w:jc w:val="center"/>
      </w:pPr>
      <w:r>
        <w:t>Российской Федерации прав, свобод и законных интересов</w:t>
      </w:r>
    </w:p>
    <w:p w:rsidR="00000000" w:rsidRDefault="00CA765A">
      <w:pPr>
        <w:pStyle w:val="ConsPlusTitle"/>
        <w:jc w:val="center"/>
      </w:pPr>
      <w:r>
        <w:t>граждан и пределы исполнения таких обязанностей</w:t>
      </w: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Normal"/>
        <w:ind w:firstLine="540"/>
        <w:jc w:val="both"/>
      </w:pPr>
      <w:r>
        <w:t>5. Основные права и свободы гражданина определены в статьях 17 - 63 Конституции Российской Федерации.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Основные права и своб</w:t>
      </w:r>
      <w:r>
        <w:t>оды гражданина в сфере охраны здоровья граждан определены в главе 4 Федерального закона от 21.11.2011 N 323-ФЗ "Об основах охраны здоровья граждан в Российской Федерации".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6. Лица, застрахованные по обязательному медицинскому страхованию в соответствии с Ф</w:t>
      </w:r>
      <w:r>
        <w:t>едеральным законом от 29.11.2010 N 326-ФЗ "Об обязательном медицинском страховании в Российской Федерации" (далее - Закон N 326-ФЗ), имеют право на: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1) бесплатное оказание им медицинской помощи медицинскими организациями при наступлении страхового случая: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а) на всей территории Российской Федерации в объеме, установленном базовой программой обязательного медицинского страхования;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б) на территории субъекта Российской Федерации, в котором выдан полис обязательного медицинского страхования, в объеме, установлен</w:t>
      </w:r>
      <w:r>
        <w:t>ном территориальной программой обязательного медицинского страхования;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2) выбор страховой медицинской организации путем подачи заявления в порядке, установленном Правилами обязательного медицинского страхования, утвержденными приказом Минздрава России от 2</w:t>
      </w:r>
      <w:r>
        <w:t>8.02.2019 N 108н (далее - Правила ОМС);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 xml:space="preserve"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</w:t>
      </w:r>
      <w:r>
        <w:t xml:space="preserve">договора о финансовом обеспечении обязательного </w:t>
      </w:r>
      <w:r>
        <w:lastRenderedPageBreak/>
        <w:t>медицинского страхования в порядке,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4) выбор медицинской организаци</w:t>
      </w:r>
      <w:r>
        <w:t>и из медицинских организаций, участвующих в реализации программ обязательного медицинского страхования в соответствии с законодательством в сфере охраны здоровья, в том числе медицинской организации, подведомственной федеральному органу исполнительной влас</w:t>
      </w:r>
      <w:r>
        <w:t>ти, оказывающей медицинскую помощь в соответствии с пунктом 11 статьи 5 Закона N 326-ФЗ;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5)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в сфере охран</w:t>
      </w:r>
      <w:r>
        <w:t>ы здоровья;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 xml:space="preserve">6) получение от Федерального фонда обязательного медицинского страхования, территориального фонда обязательного медицинского страхования, страховой медицинской организации и медицинских организаций достоверной информации о видах, качестве и об </w:t>
      </w:r>
      <w:r>
        <w:t>условиях предоставления медицинской помощи;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8) возмещение страховой медицинской организацией ущерба, причиненного в связи с не</w:t>
      </w:r>
      <w:r>
        <w:t>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Федерации;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9) возмещение медицинской организацией ущерба, причиненного в связи с неисполнением или нена</w:t>
      </w:r>
      <w:r>
        <w:t>длежащим исполнением ею обязанностей по организации и оказанию медицинской помощи, в соответствии с законодательством Российской Федерации;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10) защиту прав и законных интересов в сфере обязательного медицинского страхования.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 xml:space="preserve">7. Граждане и юридические лица </w:t>
      </w:r>
      <w:r>
        <w:t>по своему усмотрению осуществляют принадлежащие им гражданские права.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Отказ граждан и юридических лиц от осуществления принадлежащих им прав не влечет прекращения этих прав, за исключением случаев, предусмотренных законом.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Не допускаются осуществление гражданских прав исключительно с намерением причинить вред другому лицу, действия в обход закона с противоправной целью, а также иное заведомо недобросовестное осуществление гражданских прав (злоупотребление правом).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 xml:space="preserve">8. Защиту </w:t>
      </w:r>
      <w:r>
        <w:t>нарушенных или оспоренных гражданских прав осуществляет в соответствии с подведомственностью дел, установленной процессуальным законодательством, суд, арбитражный суд или третейский суд (далее - суд).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Защита гражданских прав в административном порядке осущ</w:t>
      </w:r>
      <w:r>
        <w:t>ествляется лишь в случаях, предусмотренных законом. Решение, принятое в административном порядке, может быть оспорено в суде.</w:t>
      </w: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Title"/>
        <w:jc w:val="center"/>
        <w:outlineLvl w:val="1"/>
      </w:pPr>
      <w:r>
        <w:t>IV. Компетенция и порядок деятельности ТФОМС МО при оказании</w:t>
      </w:r>
    </w:p>
    <w:p w:rsidR="00000000" w:rsidRDefault="00CA765A">
      <w:pPr>
        <w:pStyle w:val="ConsPlusTitle"/>
        <w:jc w:val="center"/>
      </w:pPr>
      <w:r>
        <w:t>бесплатной юридической помощи</w:t>
      </w: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Normal"/>
        <w:ind w:firstLine="540"/>
        <w:jc w:val="both"/>
      </w:pPr>
      <w:r>
        <w:lastRenderedPageBreak/>
        <w:t>9. Бесплатная юридическая помощь оказ</w:t>
      </w:r>
      <w:r>
        <w:t>ывается ТФОМС МО в рамках полномочий, установленных Положением о Территориальном фонде обязательного медицинского страхования Московской области, утвержденным постановлением Правительства Московской области от 18.05.2011 N 456/18 и размещенным на официальн</w:t>
      </w:r>
      <w:r>
        <w:t>ом сайте ТФОМС МО в информационно-телекоммуникационной сети "Интернет" www.mofoms.ru.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10. Бесплатная юридическая помощь оказывается структурными подразделениями ТФОМС МО в пределах своих полномочий. По вопросам оказания бесплатной юридической помощи следуе</w:t>
      </w:r>
      <w:r>
        <w:t>т обращаться в ТФОМС МО по адресу: г. Москва, ул. Бутырская, д. 46, стр. 1 либо на официальный адрес электронной почты: general@mofoms.ru.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 xml:space="preserve">11. Оказание гражданину бесплатной юридической помощи осуществляется в заявительном порядке на основании документов, </w:t>
      </w:r>
      <w:r>
        <w:t>удостоверяющих личность гражданина.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Заявление об оказании бесплатной юридической помощи, поступившее в письменной форме, рассматривается структурными подразделениями ТФОМС МО по компетенции после официальной регистрации.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Оказание бесплатной юридической пом</w:t>
      </w:r>
      <w:r>
        <w:t>ощи гражданам в виде правового консультирования в устной форме осуществляется по телефону либо в ходе личного приема граждан.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В случае, если изложенные в устном обращении факты и обстоятельства являются очевидными и не требуют дополнительной проверки, отве</w:t>
      </w:r>
      <w:r>
        <w:t>т на обращение с согласия гражданина может быть дан устно. В остальных случаях дается письменный ответ по существу поставленных в обращении вопросов.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Рассмотрение обращений граждан за получением бесплатной юридической помощи осуществляется в соответствии с</w:t>
      </w:r>
      <w:r>
        <w:t xml:space="preserve"> Федеральным законом от 02.05.2006 N 59-ФЗ "О порядке рассмотрения обращений граждан Российской Федерации", Законом Московской области от 27.07.2013 N 97/2013-ОЗ "О предоставлении бесплатной юридической помощи в Московской области", постановлением Правител</w:t>
      </w:r>
      <w:r>
        <w:t>ьства Московской области от 25.04.2017 N 317/14 "Об утверждении Порядка получения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в Московской област</w:t>
      </w:r>
      <w:r>
        <w:t>и".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12. Бесплатная юридическая помощь оказывается гражданину, обратившемуся за такой помощью: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1) по вопросу, имеющему правовой характер;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2) по вопросу, который не получил ранее разрешения вступившим в законную силу судебным постановлением, принятым по спор</w:t>
      </w:r>
      <w:r>
        <w:t>у между теми же сторонами, о том же предмете и по тем же основаниям: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решением (приговором) суда;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определением суда о прекращении производства по делу в связи с принятием отказа истца от иска;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определением суда о прекращении производства по делу в связи с у</w:t>
      </w:r>
      <w:r>
        <w:t>тверждением мирового соглашения;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lastRenderedPageBreak/>
        <w:t>3) по вопросу, по которому не имеется принятого по спору между теми же сторонами, о том же предмете и по тем же основаниям решения третейского суда, ставшего обязательным для сторон, за исключением случаев, если суд отказал</w:t>
      </w:r>
      <w:r>
        <w:t xml:space="preserve"> в выдаче исполнительного листа на принудительное исполнение решения третейского суда.</w:t>
      </w: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Title"/>
        <w:jc w:val="center"/>
        <w:outlineLvl w:val="1"/>
      </w:pPr>
      <w:r>
        <w:t>V. Порядок совершения гражданами юридически значимых</w:t>
      </w:r>
    </w:p>
    <w:p w:rsidR="00000000" w:rsidRDefault="00CA765A">
      <w:pPr>
        <w:pStyle w:val="ConsPlusTitle"/>
        <w:jc w:val="center"/>
      </w:pPr>
      <w:r>
        <w:t>действий и типичные юридические ошибки при совершении</w:t>
      </w:r>
    </w:p>
    <w:p w:rsidR="00000000" w:rsidRDefault="00CA765A">
      <w:pPr>
        <w:pStyle w:val="ConsPlusTitle"/>
        <w:jc w:val="center"/>
      </w:pPr>
      <w:r>
        <w:t>таких действий</w:t>
      </w: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Normal"/>
        <w:ind w:firstLine="540"/>
        <w:jc w:val="both"/>
      </w:pPr>
      <w:r>
        <w:t xml:space="preserve">13. Для получения бесплатной юридической помощи гражданин, относящийся к одной из указанных в </w:t>
      </w:r>
      <w:hyperlink w:anchor="Par60" w:tooltip="4. 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:" w:history="1">
        <w:r>
          <w:rPr>
            <w:color w:val="0000FF"/>
          </w:rPr>
          <w:t>пункте 4</w:t>
        </w:r>
      </w:hyperlink>
      <w:r>
        <w:t xml:space="preserve"> настоящего Порядка категорий, или его законный представитель (представитель) представляют в ТФОМС МО следующие документы: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1) письменное заявление об оказании бесплатной юридической помощи по форме, утвержденной распоряжен</w:t>
      </w:r>
      <w:r>
        <w:t>ием руководителя Администрации Губернатора Московской области от 07.03.2014 N 115-РА "О форме заявления об оказании бесплатной юридической помощи" (</w:t>
      </w:r>
      <w:hyperlink w:anchor="Par170" w:tooltip="ФОРМА" w:history="1">
        <w:r>
          <w:rPr>
            <w:color w:val="0000FF"/>
          </w:rPr>
          <w:t>приложение</w:t>
        </w:r>
      </w:hyperlink>
      <w:r>
        <w:t xml:space="preserve"> к настоящему Порядку);</w:t>
      </w:r>
    </w:p>
    <w:p w:rsidR="00000000" w:rsidRDefault="00CA765A">
      <w:pPr>
        <w:pStyle w:val="ConsPlusNormal"/>
        <w:spacing w:before="240"/>
        <w:ind w:firstLine="540"/>
        <w:jc w:val="both"/>
      </w:pPr>
      <w:bookmarkStart w:id="5" w:name="Par139"/>
      <w:bookmarkEnd w:id="5"/>
      <w:r>
        <w:t>2) паспорт или иной документ</w:t>
      </w:r>
      <w:r>
        <w:t>, удостоверяющий личность гражданина Российской Федерации;</w:t>
      </w:r>
    </w:p>
    <w:p w:rsidR="00000000" w:rsidRDefault="00CA765A">
      <w:pPr>
        <w:pStyle w:val="ConsPlusNormal"/>
        <w:spacing w:before="240"/>
        <w:ind w:firstLine="540"/>
        <w:jc w:val="both"/>
      </w:pPr>
      <w:bookmarkStart w:id="6" w:name="Par140"/>
      <w:bookmarkEnd w:id="6"/>
      <w:r>
        <w:t>3) документ, подтверждающий отнесение гражданина к категории граждан, имеющих право на получение бесплатной юридической помощи.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Законный представитель (представитель) дополнительно пред</w:t>
      </w:r>
      <w:r>
        <w:t>ъявляет документы, удостоверяющие его статус и полномочия.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ar139" w:tooltip="2) паспорт или иной документ, удостоверяющий личность гражданина Российской Федерации;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ar140" w:tooltip="3) документ, подтверждающий отнесение гражданина к категории граждан, имеющих право на получение бесплатной юридической помощи." w:history="1">
        <w:r>
          <w:rPr>
            <w:color w:val="0000FF"/>
          </w:rPr>
          <w:t>четвертом</w:t>
        </w:r>
      </w:hyperlink>
      <w:r>
        <w:t xml:space="preserve"> настоящего пункта, представляются в оригиналах.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14. Бесплатная юридическая помощь не оказывается в случаях, если гражданин: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1) обра</w:t>
      </w:r>
      <w:r>
        <w:t>тился за бесплатной юридической помощью по вопросам, не относящимся к компетенции ТФОМС МО;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2) не представил документы, удостоверяющие личность гражданина и подтверждающие отнесение гражданина к категории граждан, имеющих право на получение бесплатной юрид</w:t>
      </w:r>
      <w:r>
        <w:t>ической помощи;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3) обратился за бесплатной юридической помощью по вопросу, не имеющему правового характера.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Бесплатная юридическая помощь не оказывается гражданину, если прокурор в соответствии с федеральным законодательством обратился в суд с заявлением в</w:t>
      </w:r>
      <w:r>
        <w:t xml:space="preserve"> защиту прав, свобод и законных интересов этого гражданина.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15. Типичными юридическими ошибками при совершении гражданами юридически значимых действий являются: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1) отсутствие в обращении гражданина фамилии и почтового адреса, по которому должен быть отправ</w:t>
      </w:r>
      <w:r>
        <w:t>лен ответ;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lastRenderedPageBreak/>
        <w:t>2) повторное письменное обращение гражданина по вопросу,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3) вопросы</w:t>
      </w:r>
      <w:r>
        <w:t>, изложенные в обращении, не входят в компетенцию ТФОМС МО.</w:t>
      </w: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Title"/>
        <w:jc w:val="center"/>
        <w:outlineLvl w:val="1"/>
      </w:pPr>
      <w:r>
        <w:t>VI. Основания, условия и порядок обжалования решений</w:t>
      </w:r>
    </w:p>
    <w:p w:rsidR="00000000" w:rsidRDefault="00CA765A">
      <w:pPr>
        <w:pStyle w:val="ConsPlusTitle"/>
        <w:jc w:val="center"/>
      </w:pPr>
      <w:r>
        <w:t>и действий ТФОМС МО и должностных лиц ТФОМС МО</w:t>
      </w: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Normal"/>
        <w:ind w:firstLine="540"/>
        <w:jc w:val="both"/>
      </w:pPr>
      <w:r>
        <w:t>16. Решение, действие (бездействие) ТФОМС МО (должностного лица) может быть оспорено гражданин</w:t>
      </w:r>
      <w:r>
        <w:t>ом в суде в порядке, предусмотренном законодательством Российской Федерации.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17. 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000000" w:rsidRDefault="00CA765A">
      <w:pPr>
        <w:pStyle w:val="ConsPlusNormal"/>
        <w:spacing w:before="240"/>
        <w:ind w:firstLine="540"/>
        <w:jc w:val="both"/>
      </w:pPr>
      <w:r>
        <w:t>18. Заявление может быть подано гражданин</w:t>
      </w:r>
      <w:r>
        <w:t>ом в суд по месту его жительства или по месту нахождения ТФОМС МО, должностного лица ТФОМС МО, решение, действие (бездействие) которого оспаривается.</w:t>
      </w: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Normal"/>
        <w:jc w:val="right"/>
        <w:outlineLvl w:val="1"/>
      </w:pPr>
      <w:r>
        <w:t>Приложение</w:t>
      </w:r>
    </w:p>
    <w:p w:rsidR="00000000" w:rsidRDefault="00CA765A">
      <w:pPr>
        <w:pStyle w:val="ConsPlusNormal"/>
        <w:jc w:val="right"/>
      </w:pPr>
      <w:r>
        <w:t>к Порядку оказания бесплатной</w:t>
      </w:r>
    </w:p>
    <w:p w:rsidR="00000000" w:rsidRDefault="00CA765A">
      <w:pPr>
        <w:pStyle w:val="ConsPlusNormal"/>
        <w:jc w:val="right"/>
      </w:pPr>
      <w:r>
        <w:t>юридической помощи Территориальным</w:t>
      </w:r>
    </w:p>
    <w:p w:rsidR="00000000" w:rsidRDefault="00CA765A">
      <w:pPr>
        <w:pStyle w:val="ConsPlusNormal"/>
        <w:jc w:val="right"/>
      </w:pPr>
      <w:r>
        <w:t>фондом обязательного медицинского</w:t>
      </w:r>
    </w:p>
    <w:p w:rsidR="00000000" w:rsidRDefault="00CA765A">
      <w:pPr>
        <w:pStyle w:val="ConsPlusNormal"/>
        <w:jc w:val="right"/>
      </w:pPr>
      <w:r>
        <w:t>страхования Московской области</w:t>
      </w: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Normal"/>
        <w:jc w:val="center"/>
      </w:pPr>
      <w:bookmarkStart w:id="7" w:name="Par170"/>
      <w:bookmarkEnd w:id="7"/>
      <w:r>
        <w:t>ФОРМА</w:t>
      </w:r>
    </w:p>
    <w:p w:rsidR="00000000" w:rsidRDefault="00CA765A">
      <w:pPr>
        <w:pStyle w:val="ConsPlusNormal"/>
        <w:jc w:val="center"/>
      </w:pPr>
      <w:r>
        <w:t>ЗАЯВЛЕНИЯ ОБ ОКАЗАНИИ БЕСПЛАТНОЙ ЮРИДИЧЕСКОЙ ПОМОЩИ</w:t>
      </w: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CA765A">
      <w:pPr>
        <w:pStyle w:val="ConsPlusNonformat"/>
        <w:jc w:val="both"/>
      </w:pPr>
      <w:r>
        <w:t xml:space="preserve">                                     (наиме</w:t>
      </w:r>
      <w:r>
        <w:t>нование (фамилия, имя, отчество)</w:t>
      </w:r>
    </w:p>
    <w:p w:rsidR="00000000" w:rsidRDefault="00CA765A">
      <w:pPr>
        <w:pStyle w:val="ConsPlusNonformat"/>
        <w:jc w:val="both"/>
      </w:pPr>
      <w:r>
        <w:t xml:space="preserve">                                        участника государственной системы</w:t>
      </w:r>
    </w:p>
    <w:p w:rsidR="00000000" w:rsidRDefault="00CA765A">
      <w:pPr>
        <w:pStyle w:val="ConsPlusNonformat"/>
        <w:jc w:val="both"/>
      </w:pPr>
      <w:r>
        <w:t xml:space="preserve">                                          бесплатной юридической помощи</w:t>
      </w:r>
    </w:p>
    <w:p w:rsidR="00000000" w:rsidRDefault="00CA765A">
      <w:pPr>
        <w:pStyle w:val="ConsPlusNonformat"/>
        <w:jc w:val="both"/>
      </w:pPr>
      <w:r>
        <w:t xml:space="preserve">                                              в Московской области)</w:t>
      </w:r>
    </w:p>
    <w:p w:rsidR="00000000" w:rsidRDefault="00CA765A">
      <w:pPr>
        <w:pStyle w:val="ConsPlusNonformat"/>
        <w:jc w:val="both"/>
      </w:pPr>
      <w:r>
        <w:t xml:space="preserve">         </w:t>
      </w:r>
      <w:r>
        <w:t xml:space="preserve">                            от __________________________________,</w:t>
      </w:r>
    </w:p>
    <w:p w:rsidR="00000000" w:rsidRDefault="00CA765A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000000" w:rsidRDefault="00CA765A">
      <w:pPr>
        <w:pStyle w:val="ConsPlusNonformat"/>
        <w:jc w:val="both"/>
      </w:pPr>
      <w:r>
        <w:t xml:space="preserve">                                     проживающего по адресу _______________</w:t>
      </w:r>
    </w:p>
    <w:p w:rsidR="00000000" w:rsidRDefault="00CA765A">
      <w:pPr>
        <w:pStyle w:val="ConsPlusNonformat"/>
        <w:jc w:val="both"/>
      </w:pPr>
      <w:r>
        <w:t xml:space="preserve">                                     ______</w:t>
      </w:r>
      <w:r>
        <w:t>________________________________</w:t>
      </w:r>
    </w:p>
    <w:p w:rsidR="00000000" w:rsidRDefault="00CA765A">
      <w:pPr>
        <w:pStyle w:val="ConsPlusNonformat"/>
        <w:jc w:val="both"/>
      </w:pPr>
      <w:r>
        <w:t xml:space="preserve">                                     _____________________________________,</w:t>
      </w:r>
    </w:p>
    <w:p w:rsidR="00000000" w:rsidRDefault="00CA765A">
      <w:pPr>
        <w:pStyle w:val="ConsPlusNonformat"/>
        <w:jc w:val="both"/>
      </w:pPr>
      <w:r>
        <w:t xml:space="preserve">                                            (адрес места жительства)</w:t>
      </w:r>
    </w:p>
    <w:p w:rsidR="00000000" w:rsidRDefault="00CA765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00000" w:rsidRDefault="00CA765A">
      <w:pPr>
        <w:pStyle w:val="ConsPlusNonformat"/>
        <w:jc w:val="both"/>
      </w:pPr>
      <w:r>
        <w:t xml:space="preserve">  </w:t>
      </w:r>
      <w:r>
        <w:t xml:space="preserve">                                   ______________________________________</w:t>
      </w:r>
    </w:p>
    <w:p w:rsidR="00000000" w:rsidRDefault="00CA765A">
      <w:pPr>
        <w:pStyle w:val="ConsPlusNonformat"/>
        <w:jc w:val="both"/>
      </w:pPr>
      <w:r>
        <w:t xml:space="preserve">                                      (наименование и реквизиты документа,</w:t>
      </w:r>
    </w:p>
    <w:p w:rsidR="00000000" w:rsidRDefault="00CA765A">
      <w:pPr>
        <w:pStyle w:val="ConsPlusNonformat"/>
        <w:jc w:val="both"/>
      </w:pPr>
      <w:r>
        <w:t xml:space="preserve">                                           удостоверяющего личность)</w:t>
      </w:r>
    </w:p>
    <w:p w:rsidR="00000000" w:rsidRDefault="00CA765A">
      <w:pPr>
        <w:pStyle w:val="ConsPlusNonformat"/>
        <w:jc w:val="both"/>
      </w:pPr>
    </w:p>
    <w:p w:rsidR="00000000" w:rsidRDefault="00CA765A">
      <w:pPr>
        <w:pStyle w:val="ConsPlusNonformat"/>
        <w:jc w:val="both"/>
      </w:pPr>
      <w:r>
        <w:t xml:space="preserve">                                 ЗАЯВЛЕНИЕ</w:t>
      </w:r>
    </w:p>
    <w:p w:rsidR="00000000" w:rsidRDefault="00CA765A">
      <w:pPr>
        <w:pStyle w:val="ConsPlusNonformat"/>
        <w:jc w:val="both"/>
      </w:pPr>
      <w:r>
        <w:t xml:space="preserve">                 об оказании бесплатной юридической помощи</w:t>
      </w:r>
    </w:p>
    <w:p w:rsidR="00000000" w:rsidRDefault="00CA765A">
      <w:pPr>
        <w:pStyle w:val="ConsPlusNonformat"/>
        <w:jc w:val="both"/>
      </w:pPr>
    </w:p>
    <w:p w:rsidR="00000000" w:rsidRDefault="00CA765A">
      <w:pPr>
        <w:pStyle w:val="ConsPlusNonformat"/>
        <w:jc w:val="both"/>
      </w:pPr>
      <w:r>
        <w:t xml:space="preserve">    В  соответствии  с Федеральным законом от 21 ноября 2011 г. N 324-ФЗ "О</w:t>
      </w:r>
    </w:p>
    <w:p w:rsidR="00000000" w:rsidRDefault="00CA765A">
      <w:pPr>
        <w:pStyle w:val="ConsPlusNonformat"/>
        <w:jc w:val="both"/>
      </w:pPr>
      <w:r>
        <w:t>бесплатной  юридической помощи в Российской Федерации" и Законом Московской</w:t>
      </w:r>
    </w:p>
    <w:p w:rsidR="00000000" w:rsidRDefault="00CA765A">
      <w:pPr>
        <w:pStyle w:val="ConsPlusNonformat"/>
        <w:jc w:val="both"/>
      </w:pPr>
      <w:r>
        <w:t>о</w:t>
      </w:r>
      <w:r>
        <w:t>бласти от 27.07.2013 N 97/2013-ОЗ "О предоставлении бесплатной юридической</w:t>
      </w:r>
    </w:p>
    <w:p w:rsidR="00000000" w:rsidRDefault="00CA765A">
      <w:pPr>
        <w:pStyle w:val="ConsPlusNonformat"/>
        <w:jc w:val="both"/>
      </w:pPr>
      <w:r>
        <w:t>помощи  в Московской области" прошу оказать бесплатную юридическую помощь в</w:t>
      </w:r>
    </w:p>
    <w:p w:rsidR="00000000" w:rsidRDefault="00CA765A">
      <w:pPr>
        <w:pStyle w:val="ConsPlusNonformat"/>
        <w:jc w:val="both"/>
      </w:pPr>
      <w:r>
        <w:lastRenderedPageBreak/>
        <w:t>виде</w:t>
      </w:r>
    </w:p>
    <w:p w:rsidR="00000000" w:rsidRDefault="00CA765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A765A">
      <w:pPr>
        <w:pStyle w:val="ConsPlusNonformat"/>
        <w:jc w:val="both"/>
      </w:pPr>
      <w:r>
        <w:t>________________________</w:t>
      </w:r>
      <w:r>
        <w:t>___________________________________________________</w:t>
      </w:r>
    </w:p>
    <w:p w:rsidR="00000000" w:rsidRDefault="00CA765A">
      <w:pPr>
        <w:pStyle w:val="ConsPlusNonformat"/>
        <w:jc w:val="both"/>
      </w:pPr>
      <w:r>
        <w:t xml:space="preserve">  (правового консультирования в устной или письменной форме; составления</w:t>
      </w:r>
    </w:p>
    <w:p w:rsidR="00000000" w:rsidRDefault="00CA765A">
      <w:pPr>
        <w:pStyle w:val="ConsPlusNonformat"/>
        <w:jc w:val="both"/>
      </w:pPr>
      <w:r>
        <w:t xml:space="preserve">   заявлений, жалоб, ходатайств и других документов правового характера;</w:t>
      </w:r>
    </w:p>
    <w:p w:rsidR="00000000" w:rsidRDefault="00CA765A">
      <w:pPr>
        <w:pStyle w:val="ConsPlusNonformat"/>
        <w:jc w:val="both"/>
      </w:pPr>
      <w:r>
        <w:t xml:space="preserve"> представления интересов в судах, государственных и муници</w:t>
      </w:r>
      <w:r>
        <w:t>пальных органах,</w:t>
      </w:r>
    </w:p>
    <w:p w:rsidR="00000000" w:rsidRDefault="00CA765A">
      <w:pPr>
        <w:pStyle w:val="ConsPlusNonformat"/>
        <w:jc w:val="both"/>
      </w:pPr>
      <w:r>
        <w:t xml:space="preserve">                               организациях)</w:t>
      </w:r>
    </w:p>
    <w:p w:rsidR="00000000" w:rsidRDefault="00CA765A">
      <w:pPr>
        <w:pStyle w:val="ConsPlusNonformat"/>
        <w:jc w:val="both"/>
      </w:pPr>
      <w:r>
        <w:t>по вопросу ________________________________________________________________</w:t>
      </w:r>
    </w:p>
    <w:p w:rsidR="00000000" w:rsidRDefault="00CA765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A765A">
      <w:pPr>
        <w:pStyle w:val="ConsPlusNonformat"/>
        <w:jc w:val="both"/>
      </w:pPr>
      <w:r>
        <w:t xml:space="preserve">    В   качестве   подтверждения   моего  </w:t>
      </w:r>
      <w:r>
        <w:t xml:space="preserve"> права  на  получение  бесплатной</w:t>
      </w:r>
    </w:p>
    <w:p w:rsidR="00000000" w:rsidRDefault="00CA765A">
      <w:pPr>
        <w:pStyle w:val="ConsPlusNonformat"/>
        <w:jc w:val="both"/>
      </w:pPr>
      <w:r>
        <w:t>юридической помощи представляю</w:t>
      </w:r>
    </w:p>
    <w:p w:rsidR="00000000" w:rsidRDefault="00CA765A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A765A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CA765A">
      <w:pPr>
        <w:pStyle w:val="ConsPlusNonformat"/>
        <w:jc w:val="both"/>
      </w:pPr>
      <w:r>
        <w:t xml:space="preserve">    (наименование и реквизиты документа</w:t>
      </w:r>
      <w:r>
        <w:t>, подтверждающего принадлежность</w:t>
      </w:r>
    </w:p>
    <w:p w:rsidR="00000000" w:rsidRDefault="00CA765A">
      <w:pPr>
        <w:pStyle w:val="ConsPlusNonformat"/>
        <w:jc w:val="both"/>
      </w:pPr>
      <w:r>
        <w:t xml:space="preserve">   гражданина к категории граждан, имеющих право на получение бесплатной</w:t>
      </w:r>
    </w:p>
    <w:p w:rsidR="00000000" w:rsidRDefault="00CA765A">
      <w:pPr>
        <w:pStyle w:val="ConsPlusNonformat"/>
        <w:jc w:val="both"/>
      </w:pPr>
      <w:r>
        <w:t xml:space="preserve">                 юридической помощи в Московской области)</w:t>
      </w:r>
    </w:p>
    <w:p w:rsidR="00000000" w:rsidRDefault="00CA765A">
      <w:pPr>
        <w:pStyle w:val="ConsPlusNonformat"/>
        <w:jc w:val="both"/>
      </w:pPr>
      <w:r>
        <w:t xml:space="preserve">    В  соответствии  со  статьей  9  Федерального закона от 27 июля 2006 г.</w:t>
      </w:r>
    </w:p>
    <w:p w:rsidR="00000000" w:rsidRDefault="00CA765A">
      <w:pPr>
        <w:pStyle w:val="ConsPlusNonformat"/>
        <w:jc w:val="both"/>
      </w:pPr>
      <w:r>
        <w:t>N  152-ФЗ  "О  п</w:t>
      </w:r>
      <w:r>
        <w:t>ерсональных  данных"  даю согласие на автоматизированную, а</w:t>
      </w:r>
    </w:p>
    <w:p w:rsidR="00000000" w:rsidRDefault="00CA765A">
      <w:pPr>
        <w:pStyle w:val="ConsPlusNonformat"/>
        <w:jc w:val="both"/>
      </w:pPr>
      <w:r>
        <w:t>также  без  использования  средств  автоматизации обработку и использование</w:t>
      </w:r>
    </w:p>
    <w:p w:rsidR="00000000" w:rsidRDefault="00CA765A">
      <w:pPr>
        <w:pStyle w:val="ConsPlusNonformat"/>
        <w:jc w:val="both"/>
      </w:pPr>
      <w:r>
        <w:t>моих  (моего  доверителя)  персональных  данных,  содержащихся  в настоящем</w:t>
      </w:r>
    </w:p>
    <w:p w:rsidR="00000000" w:rsidRDefault="00CA765A">
      <w:pPr>
        <w:pStyle w:val="ConsPlusNonformat"/>
        <w:jc w:val="both"/>
      </w:pPr>
      <w:r>
        <w:t>заявлении  и  прилагаемых  к  нему  документах, с целью оказания бесплатной</w:t>
      </w:r>
    </w:p>
    <w:p w:rsidR="00000000" w:rsidRDefault="00CA765A">
      <w:pPr>
        <w:pStyle w:val="ConsPlusNonformat"/>
        <w:jc w:val="both"/>
      </w:pPr>
      <w:r>
        <w:t>юридической  помощи,  в  том  числе  на  направление запросов для получения</w:t>
      </w:r>
    </w:p>
    <w:p w:rsidR="00000000" w:rsidRDefault="00CA765A">
      <w:pPr>
        <w:pStyle w:val="ConsPlusNonformat"/>
        <w:jc w:val="both"/>
      </w:pPr>
      <w:r>
        <w:t>сведений и (или) документов, подтверждающих мое (моего доверителя) право на</w:t>
      </w:r>
    </w:p>
    <w:p w:rsidR="00000000" w:rsidRDefault="00CA765A">
      <w:pPr>
        <w:pStyle w:val="ConsPlusNonformat"/>
        <w:jc w:val="both"/>
      </w:pPr>
      <w:r>
        <w:t>получение такой помощи.</w:t>
      </w:r>
    </w:p>
    <w:p w:rsidR="00000000" w:rsidRDefault="00CA765A">
      <w:pPr>
        <w:pStyle w:val="ConsPlusNonformat"/>
        <w:jc w:val="both"/>
      </w:pPr>
    </w:p>
    <w:p w:rsidR="00000000" w:rsidRDefault="00CA765A">
      <w:pPr>
        <w:pStyle w:val="ConsPlusNonformat"/>
        <w:jc w:val="both"/>
      </w:pPr>
      <w:r>
        <w:t>___</w:t>
      </w:r>
      <w:r>
        <w:t>_________________                                      _________________</w:t>
      </w:r>
    </w:p>
    <w:p w:rsidR="00000000" w:rsidRDefault="00CA765A">
      <w:pPr>
        <w:pStyle w:val="ConsPlusNonformat"/>
        <w:jc w:val="both"/>
      </w:pPr>
      <w:r>
        <w:t xml:space="preserve">       (дата)                                                 (подпись)</w:t>
      </w:r>
    </w:p>
    <w:p w:rsidR="00000000" w:rsidRDefault="00CA765A">
      <w:pPr>
        <w:pStyle w:val="ConsPlusNormal"/>
        <w:jc w:val="both"/>
      </w:pPr>
    </w:p>
    <w:p w:rsidR="00000000" w:rsidRDefault="00CA765A">
      <w:pPr>
        <w:pStyle w:val="ConsPlusNormal"/>
        <w:jc w:val="both"/>
      </w:pPr>
    </w:p>
    <w:p w:rsidR="00CA765A" w:rsidRDefault="00CA76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A765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F8"/>
    <w:rsid w:val="00375DF8"/>
    <w:rsid w:val="00CA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B545F0-7F08-4C4C-8152-2B6F0B25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4369</Words>
  <Characters>24904</Characters>
  <Application>Microsoft Office Word</Application>
  <DocSecurity>2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ТФОМС МО от 03.05.2023 N 192(ред. от 07.04.2025)"Об оказании бесплатной юридической помощи Территориальным фондом обязательного медицинского страхования Московской области"(вместе с "Порядком оказания бесплатной юридической помощи Территориальным ф</vt:lpstr>
    </vt:vector>
  </TitlesOfParts>
  <Company>КонсультантПлюс Версия 4023.00.50</Company>
  <LinksUpToDate>false</LinksUpToDate>
  <CharactersWithSpaces>29215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ТФОМС МО от 03.05.2023 N 192(ред. от 07.04.2025)"Об оказании бесплатной юридической помощи Территориальным фондом обязательного медицинского страхования Московской области"(вместе с "Порядком оказания бесплатной юридической помощи Территориальным ф</dc:title>
  <dc:subject/>
  <dc:creator>Кизилов Дмитрий Алексеевич</dc:creator>
  <cp:keywords/>
  <dc:description/>
  <cp:lastModifiedBy>Кизилов Дмитрий Алексеевич</cp:lastModifiedBy>
  <cp:revision>2</cp:revision>
  <dcterms:created xsi:type="dcterms:W3CDTF">2025-08-18T12:39:00Z</dcterms:created>
  <dcterms:modified xsi:type="dcterms:W3CDTF">2025-08-18T12:39:00Z</dcterms:modified>
</cp:coreProperties>
</file>